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B8D4C" w14:textId="2CB4C8F9" w:rsidR="00344D54" w:rsidRDefault="00906417" w:rsidP="00F50A6A">
      <w:pPr>
        <w:jc w:val="both"/>
      </w:pPr>
      <w:proofErr w:type="gramStart"/>
      <w:r w:rsidRPr="00906417">
        <w:t>Determination to ignore</w:t>
      </w:r>
      <w:r w:rsidR="002F3A4B">
        <w:t>?</w:t>
      </w:r>
      <w:proofErr w:type="gramEnd"/>
    </w:p>
    <w:p w14:paraId="1E9799EE" w14:textId="44289319" w:rsidR="00577A4E" w:rsidRDefault="00577A4E" w:rsidP="00F50A6A">
      <w:pPr>
        <w:jc w:val="both"/>
      </w:pPr>
      <w:r>
        <w:t>September 17, 2013</w:t>
      </w:r>
    </w:p>
    <w:p w14:paraId="38F5AE32" w14:textId="0EC01143" w:rsidR="00577A4E" w:rsidRDefault="00577A4E" w:rsidP="00F50A6A">
      <w:pPr>
        <w:jc w:val="both"/>
      </w:pPr>
      <w:r>
        <w:t xml:space="preserve">By Paola </w:t>
      </w:r>
      <w:proofErr w:type="spellStart"/>
      <w:r>
        <w:t>Manduca</w:t>
      </w:r>
      <w:proofErr w:type="spellEnd"/>
      <w:r>
        <w:t xml:space="preserve">, </w:t>
      </w:r>
      <w:proofErr w:type="spellStart"/>
      <w:r>
        <w:t>Prof.Genetics</w:t>
      </w:r>
      <w:proofErr w:type="spellEnd"/>
      <w:r>
        <w:t>, University of Genoa, Italy</w:t>
      </w:r>
    </w:p>
    <w:p w14:paraId="25B95565" w14:textId="77777777" w:rsidR="00906417" w:rsidRDefault="00906417" w:rsidP="00F50A6A">
      <w:pPr>
        <w:jc w:val="both"/>
      </w:pPr>
    </w:p>
    <w:p w14:paraId="2C53D679" w14:textId="520DBD9C" w:rsidR="009B58C5" w:rsidRDefault="009B58C5" w:rsidP="00F50A6A">
      <w:pPr>
        <w:jc w:val="both"/>
      </w:pPr>
      <w:r>
        <w:t xml:space="preserve">The </w:t>
      </w:r>
      <w:proofErr w:type="spellStart"/>
      <w:r>
        <w:t>WHO_Iraq</w:t>
      </w:r>
      <w:proofErr w:type="spellEnd"/>
      <w:r>
        <w:t xml:space="preserve"> </w:t>
      </w:r>
      <w:proofErr w:type="spellStart"/>
      <w:r>
        <w:t>MoH</w:t>
      </w:r>
      <w:proofErr w:type="spellEnd"/>
      <w:r>
        <w:t xml:space="preserve"> have finally published on Sept 16 a summary report o</w:t>
      </w:r>
      <w:r w:rsidR="00D50A1D">
        <w:t>f part of the study conducted as</w:t>
      </w:r>
      <w:r>
        <w:t xml:space="preserve"> ex-post assessment of prevalence of birth defects, </w:t>
      </w:r>
      <w:r w:rsidR="004E1207">
        <w:t xml:space="preserve">still births, miscarriages, </w:t>
      </w:r>
      <w:r>
        <w:t xml:space="preserve">through </w:t>
      </w:r>
      <w:r w:rsidR="00906417">
        <w:t xml:space="preserve">an </w:t>
      </w:r>
      <w:r>
        <w:t>household survey.</w:t>
      </w:r>
    </w:p>
    <w:p w14:paraId="2B6A31B1" w14:textId="77777777" w:rsidR="009B58C5" w:rsidRDefault="009B58C5" w:rsidP="00F50A6A">
      <w:pPr>
        <w:jc w:val="both"/>
      </w:pPr>
    </w:p>
    <w:p w14:paraId="24011A7C" w14:textId="4CBF2266" w:rsidR="00C46971" w:rsidRDefault="009B58C5" w:rsidP="00F50A6A">
      <w:pPr>
        <w:jc w:val="both"/>
      </w:pPr>
      <w:r>
        <w:t xml:space="preserve">The </w:t>
      </w:r>
      <w:r w:rsidR="006302B4">
        <w:t>report</w:t>
      </w:r>
      <w:r>
        <w:t xml:space="preserve"> begin</w:t>
      </w:r>
      <w:r w:rsidR="006302B4">
        <w:t>s</w:t>
      </w:r>
      <w:r>
        <w:t xml:space="preserve"> with a quite “</w:t>
      </w:r>
      <w:r w:rsidR="006302B4">
        <w:t>derogatory</w:t>
      </w:r>
      <w:r>
        <w:t xml:space="preserve">” definition </w:t>
      </w:r>
      <w:r w:rsidR="006302B4">
        <w:t xml:space="preserve">as “anecdotal” </w:t>
      </w:r>
      <w:r>
        <w:t xml:space="preserve">for any other study </w:t>
      </w:r>
      <w:r w:rsidR="006302B4">
        <w:t xml:space="preserve">done in Iraq </w:t>
      </w:r>
      <w:r>
        <w:t>(few)</w:t>
      </w:r>
      <w:r w:rsidR="00344D54">
        <w:t xml:space="preserve"> but a review paper on DU</w:t>
      </w:r>
      <w:r w:rsidR="00C46971">
        <w:t xml:space="preserve">, by local doctors. </w:t>
      </w:r>
    </w:p>
    <w:p w14:paraId="5961CFF3" w14:textId="77777777" w:rsidR="00AD7767" w:rsidRDefault="00AD7767" w:rsidP="00F50A6A">
      <w:pPr>
        <w:jc w:val="both"/>
      </w:pPr>
    </w:p>
    <w:p w14:paraId="1873935E" w14:textId="5B978C41" w:rsidR="00F50A6A" w:rsidRDefault="00C46971" w:rsidP="00F50A6A">
      <w:pPr>
        <w:jc w:val="both"/>
      </w:pPr>
      <w:r>
        <w:t xml:space="preserve">This is </w:t>
      </w:r>
      <w:r w:rsidR="004E1207">
        <w:t>beginning remark</w:t>
      </w:r>
      <w:r w:rsidR="00344D54">
        <w:t xml:space="preserve"> of the report</w:t>
      </w:r>
      <w:r w:rsidR="004E1207">
        <w:t xml:space="preserve"> is </w:t>
      </w:r>
      <w:r>
        <w:t xml:space="preserve">worth </w:t>
      </w:r>
      <w:r w:rsidR="004E1207">
        <w:t xml:space="preserve">to be </w:t>
      </w:r>
      <w:r>
        <w:t>underl</w:t>
      </w:r>
      <w:r w:rsidR="0095175E">
        <w:t>in</w:t>
      </w:r>
      <w:r w:rsidR="004E1207">
        <w:t>ed</w:t>
      </w:r>
      <w:r>
        <w:t>, as it was unnecessary</w:t>
      </w:r>
      <w:r w:rsidR="009F2E29">
        <w:t xml:space="preserve"> of them and inappropriate to the matter</w:t>
      </w:r>
      <w:r>
        <w:t>. None of the quote</w:t>
      </w:r>
      <w:r w:rsidR="00F50A6A">
        <w:t>d study had the pretense of be</w:t>
      </w:r>
      <w:r>
        <w:t>ing a pre</w:t>
      </w:r>
      <w:r w:rsidR="00F50A6A">
        <w:t xml:space="preserve">valence or incidence study, </w:t>
      </w:r>
      <w:r w:rsidR="009F2E29">
        <w:t>yet</w:t>
      </w:r>
      <w:r w:rsidR="00F50A6A">
        <w:t xml:space="preserve"> they were not anecdotal, but rather analytical or genetic studies of a selected group of families with birth defects. </w:t>
      </w:r>
      <w:r w:rsidR="00AD7767">
        <w:t>The</w:t>
      </w:r>
      <w:r w:rsidR="004E1207">
        <w:t>y</w:t>
      </w:r>
      <w:r w:rsidR="00F50A6A">
        <w:t xml:space="preserve"> </w:t>
      </w:r>
      <w:r w:rsidR="00AD7767">
        <w:t>exposed</w:t>
      </w:r>
      <w:r w:rsidR="00F50A6A">
        <w:t xml:space="preserve"> contamination </w:t>
      </w:r>
      <w:r w:rsidR="004E1207">
        <w:t xml:space="preserve">of families </w:t>
      </w:r>
      <w:r w:rsidR="00F50A6A">
        <w:t xml:space="preserve">by </w:t>
      </w:r>
      <w:r w:rsidR="00AD7767">
        <w:t xml:space="preserve">metal </w:t>
      </w:r>
      <w:r w:rsidR="00F50A6A">
        <w:t xml:space="preserve">elements </w:t>
      </w:r>
      <w:r w:rsidR="00AD7767">
        <w:t>with potential teratogen and carcinogen effects and family presentation of birth defects without familiarity, sporadic.</w:t>
      </w:r>
    </w:p>
    <w:p w14:paraId="24E93AD1" w14:textId="77777777" w:rsidR="00AD7767" w:rsidRDefault="00AD7767" w:rsidP="00F50A6A">
      <w:pPr>
        <w:jc w:val="both"/>
      </w:pPr>
    </w:p>
    <w:p w14:paraId="24D06A2B" w14:textId="77777777" w:rsidR="00323359" w:rsidRDefault="009F2E29" w:rsidP="00F50A6A">
      <w:pPr>
        <w:jc w:val="both"/>
      </w:pPr>
      <w:r>
        <w:t>As</w:t>
      </w:r>
      <w:r w:rsidR="00AD7767">
        <w:t xml:space="preserve"> already noticed </w:t>
      </w:r>
      <w:r w:rsidR="00323359">
        <w:t>on September 10, in this BMJ blog,</w:t>
      </w:r>
      <w:r w:rsidR="00100BFF">
        <w:t xml:space="preserve"> the d</w:t>
      </w:r>
      <w:r w:rsidR="00AD7767">
        <w:t>es</w:t>
      </w:r>
      <w:r w:rsidR="00100BFF">
        <w:t>i</w:t>
      </w:r>
      <w:r w:rsidR="00323359">
        <w:t>gn of the WHO-</w:t>
      </w:r>
      <w:proofErr w:type="spellStart"/>
      <w:r w:rsidR="00AD7767">
        <w:t>MoH</w:t>
      </w:r>
      <w:proofErr w:type="spellEnd"/>
      <w:r w:rsidR="00AD7767">
        <w:t xml:space="preserve"> experiment was </w:t>
      </w:r>
      <w:r w:rsidR="00D77B5A">
        <w:t>thought</w:t>
      </w:r>
      <w:r w:rsidR="00AD7767">
        <w:t xml:space="preserve"> in </w:t>
      </w:r>
      <w:r w:rsidR="00D77B5A">
        <w:t xml:space="preserve">the </w:t>
      </w:r>
      <w:r w:rsidR="00906417">
        <w:t>“</w:t>
      </w:r>
      <w:r w:rsidR="00AD7767">
        <w:t xml:space="preserve">awe of finding correlation </w:t>
      </w:r>
      <w:proofErr w:type="gramStart"/>
      <w:r w:rsidR="00AD7767">
        <w:t>with</w:t>
      </w:r>
      <w:r w:rsidR="0095175E">
        <w:t xml:space="preserve"> </w:t>
      </w:r>
      <w:r w:rsidR="00906417">
        <w:t xml:space="preserve"> exposure</w:t>
      </w:r>
      <w:proofErr w:type="gramEnd"/>
      <w:r w:rsidR="00906417">
        <w:t xml:space="preserve"> to </w:t>
      </w:r>
      <w:r w:rsidR="0095175E">
        <w:t>DU</w:t>
      </w:r>
      <w:r w:rsidR="00906417">
        <w:t>”</w:t>
      </w:r>
      <w:r w:rsidR="00AD7767">
        <w:t xml:space="preserve">. </w:t>
      </w:r>
      <w:r>
        <w:t>T</w:t>
      </w:r>
      <w:r w:rsidR="00AD7767">
        <w:t xml:space="preserve">he only study </w:t>
      </w:r>
      <w:r w:rsidR="0095175E">
        <w:t>the report mentions</w:t>
      </w:r>
      <w:r w:rsidR="00AD7767">
        <w:t xml:space="preserve"> as credible is a review specifically dedicated to DU impact on reproductive health, which </w:t>
      </w:r>
      <w:r w:rsidR="0095175E">
        <w:t>contained</w:t>
      </w:r>
      <w:r w:rsidR="00AD7767">
        <w:t xml:space="preserve"> no ref</w:t>
      </w:r>
      <w:r w:rsidR="00100BFF">
        <w:t>er</w:t>
      </w:r>
      <w:r w:rsidR="0095175E">
        <w:t>r</w:t>
      </w:r>
      <w:r w:rsidR="00100BFF">
        <w:t>ed references</w:t>
      </w:r>
      <w:r>
        <w:t>, nor papers available for a wider community,</w:t>
      </w:r>
      <w:r w:rsidR="00100BFF">
        <w:t xml:space="preserve"> of </w:t>
      </w:r>
      <w:r w:rsidR="0095175E">
        <w:t xml:space="preserve">prevalence </w:t>
      </w:r>
      <w:r w:rsidR="00100BFF">
        <w:t>studie</w:t>
      </w:r>
      <w:r w:rsidR="00AD7767">
        <w:t>s</w:t>
      </w:r>
      <w:r w:rsidR="00100BFF">
        <w:t xml:space="preserve"> </w:t>
      </w:r>
      <w:r w:rsidR="0095175E">
        <w:t xml:space="preserve">done </w:t>
      </w:r>
      <w:r w:rsidR="00AD7767">
        <w:t>in Iraq</w:t>
      </w:r>
      <w:r w:rsidR="00323359">
        <w:t xml:space="preserve"> and concluded that there is no ground for assuming DU is dangerous</w:t>
      </w:r>
      <w:r>
        <w:t>.</w:t>
      </w:r>
      <w:r w:rsidR="00AD7767">
        <w:t xml:space="preserve"> </w:t>
      </w:r>
    </w:p>
    <w:p w14:paraId="769A1BA0" w14:textId="6A85B003" w:rsidR="00AD7767" w:rsidRDefault="009F2E29" w:rsidP="00F50A6A">
      <w:pPr>
        <w:jc w:val="both"/>
      </w:pPr>
      <w:r>
        <w:t>So in this “awe”</w:t>
      </w:r>
      <w:r w:rsidR="00906417">
        <w:t>,</w:t>
      </w:r>
      <w:r>
        <w:t xml:space="preserve"> </w:t>
      </w:r>
      <w:r w:rsidR="00906417">
        <w:t xml:space="preserve">and </w:t>
      </w:r>
      <w:r>
        <w:t>not very scientific</w:t>
      </w:r>
      <w:r w:rsidR="00906417">
        <w:t>,</w:t>
      </w:r>
      <w:r w:rsidR="00344D54">
        <w:t xml:space="preserve"> mood</w:t>
      </w:r>
      <w:r w:rsidR="00906417">
        <w:t>, the WHO-</w:t>
      </w:r>
      <w:proofErr w:type="spellStart"/>
      <w:r>
        <w:t>MoH</w:t>
      </w:r>
      <w:proofErr w:type="spellEnd"/>
      <w:r>
        <w:t xml:space="preserve"> study avoided requesting information about any environmental exposure, with the exception of clinical X ray, </w:t>
      </w:r>
      <w:r w:rsidR="00AD7767">
        <w:t xml:space="preserve">and did not consider </w:t>
      </w:r>
      <w:r w:rsidR="0095175E">
        <w:t>any other of the complex post war remnants</w:t>
      </w:r>
      <w:r w:rsidR="00AD7767">
        <w:t xml:space="preserve"> and situ</w:t>
      </w:r>
      <w:r w:rsidR="00100BFF">
        <w:t>at</w:t>
      </w:r>
      <w:r w:rsidR="00AD7767">
        <w:t>ions that could affect the presentation of birth defects.</w:t>
      </w:r>
    </w:p>
    <w:p w14:paraId="1122CA4E" w14:textId="77777777" w:rsidR="009F2E29" w:rsidRDefault="009F2E29" w:rsidP="00F50A6A">
      <w:pPr>
        <w:jc w:val="both"/>
      </w:pPr>
      <w:r>
        <w:t>Nonetheless it did not present information to prove that there was a familiarity in the people with birth defects investigated (the father side of the family is completely ignored).</w:t>
      </w:r>
    </w:p>
    <w:p w14:paraId="52922E30" w14:textId="6FEEFDC9" w:rsidR="00906417" w:rsidRDefault="00906417" w:rsidP="00906417">
      <w:pPr>
        <w:jc w:val="both"/>
      </w:pPr>
      <w:r>
        <w:t xml:space="preserve">The truth is that there is not only DU but a whole number of other potential long term persisting contaminants derived form war, and there are war-related damages that are candidates for causing reproductive damages; blindness to see that life style and resources in Iraq are not “untouched” by its decades long history of sanctions biting the nutritional level and health care, </w:t>
      </w:r>
      <w:r w:rsidR="00323359">
        <w:t>attacks by multiple weaponry and</w:t>
      </w:r>
      <w:r>
        <w:t xml:space="preserve"> destruction of infrastructures, is not a good sound view for a scientific-public health perspective. But here it was </w:t>
      </w:r>
      <w:proofErr w:type="gramStart"/>
      <w:r>
        <w:t xml:space="preserve">resolved </w:t>
      </w:r>
      <w:r w:rsidR="00323359">
        <w:t xml:space="preserve"> to</w:t>
      </w:r>
      <w:proofErr w:type="gramEnd"/>
      <w:r w:rsidR="00323359">
        <w:t xml:space="preserve"> </w:t>
      </w:r>
      <w:r>
        <w:t>“choos</w:t>
      </w:r>
      <w:r w:rsidR="00323359">
        <w:t>e to ignore”, by not</w:t>
      </w:r>
      <w:r>
        <w:t xml:space="preserve"> ask</w:t>
      </w:r>
      <w:r w:rsidR="00323359">
        <w:t>ing</w:t>
      </w:r>
      <w:r>
        <w:t>, nor there were objective data to support the choice of where to localize the study.</w:t>
      </w:r>
    </w:p>
    <w:p w14:paraId="098BC85C" w14:textId="77777777" w:rsidR="00906417" w:rsidRDefault="00906417" w:rsidP="00F50A6A">
      <w:pPr>
        <w:jc w:val="both"/>
      </w:pPr>
    </w:p>
    <w:p w14:paraId="7364D9BB" w14:textId="3429EB95" w:rsidR="00344D54" w:rsidRDefault="00AD7767" w:rsidP="00F50A6A">
      <w:pPr>
        <w:jc w:val="both"/>
      </w:pPr>
      <w:r>
        <w:t xml:space="preserve">The </w:t>
      </w:r>
      <w:r w:rsidR="0095175E">
        <w:t>WHO-</w:t>
      </w:r>
      <w:proofErr w:type="spellStart"/>
      <w:r w:rsidR="0095175E">
        <w:t>MoH</w:t>
      </w:r>
      <w:proofErr w:type="spellEnd"/>
      <w:r w:rsidR="0095175E">
        <w:t xml:space="preserve"> </w:t>
      </w:r>
      <w:r>
        <w:t xml:space="preserve">study, </w:t>
      </w:r>
      <w:r w:rsidR="009F2E29">
        <w:t>could have better obtained</w:t>
      </w:r>
      <w:r w:rsidR="0095175E">
        <w:t xml:space="preserve"> </w:t>
      </w:r>
      <w:r>
        <w:t>data of present incidence of birth defects</w:t>
      </w:r>
      <w:r w:rsidR="00D77B5A">
        <w:t xml:space="preserve"> within maternities, </w:t>
      </w:r>
      <w:r w:rsidR="0095175E">
        <w:t xml:space="preserve">as they </w:t>
      </w:r>
      <w:r w:rsidR="008C1FA6">
        <w:t>acknowledge themselves</w:t>
      </w:r>
      <w:r w:rsidR="0095175E">
        <w:t xml:space="preserve">, </w:t>
      </w:r>
      <w:r w:rsidR="00D77B5A">
        <w:t>and employ</w:t>
      </w:r>
      <w:r w:rsidR="0095175E">
        <w:t>ed</w:t>
      </w:r>
      <w:r w:rsidR="00D77B5A">
        <w:t xml:space="preserve"> </w:t>
      </w:r>
      <w:r w:rsidR="0095175E">
        <w:t xml:space="preserve">the </w:t>
      </w:r>
      <w:r w:rsidR="00D77B5A">
        <w:t xml:space="preserve">numerous and qualified staff </w:t>
      </w:r>
      <w:r w:rsidR="00344D54">
        <w:t xml:space="preserve">they had </w:t>
      </w:r>
      <w:r w:rsidR="00906417">
        <w:t>for this aim</w:t>
      </w:r>
      <w:r w:rsidR="00344D54">
        <w:t xml:space="preserve">; they </w:t>
      </w:r>
      <w:r w:rsidR="0095175E">
        <w:t>could have obtain</w:t>
      </w:r>
      <w:r w:rsidR="008C1FA6">
        <w:t>e</w:t>
      </w:r>
      <w:r w:rsidR="0095175E">
        <w:t>d</w:t>
      </w:r>
      <w:r>
        <w:t xml:space="preserve"> family histories from the women delivering in </w:t>
      </w:r>
      <w:r w:rsidR="00323359">
        <w:t xml:space="preserve">Hospitals in </w:t>
      </w:r>
      <w:r>
        <w:t>2012</w:t>
      </w:r>
      <w:r w:rsidR="0095175E">
        <w:t xml:space="preserve"> in order</w:t>
      </w:r>
      <w:r>
        <w:t xml:space="preserve"> to reconstruct the pattern in the past.</w:t>
      </w:r>
      <w:r w:rsidR="008C1FA6">
        <w:t xml:space="preserve"> </w:t>
      </w:r>
      <w:r w:rsidR="00906417">
        <w:t>In addition they could have left</w:t>
      </w:r>
      <w:r w:rsidR="00953101">
        <w:t>,</w:t>
      </w:r>
      <w:r w:rsidR="00906417">
        <w:t xml:space="preserve"> as side product, trained personnel in the some </w:t>
      </w:r>
      <w:r w:rsidR="00323359">
        <w:t>H</w:t>
      </w:r>
      <w:r w:rsidR="00906417">
        <w:t>ospitals to continue the registration.</w:t>
      </w:r>
    </w:p>
    <w:p w14:paraId="7FC548B2" w14:textId="68D3FD02" w:rsidR="00953101" w:rsidRDefault="00323359" w:rsidP="00953101">
      <w:pPr>
        <w:jc w:val="both"/>
      </w:pPr>
      <w:r>
        <w:lastRenderedPageBreak/>
        <w:t>Is legitimate doubting</w:t>
      </w:r>
      <w:r w:rsidR="00953101">
        <w:t xml:space="preserve"> also because is known that the </w:t>
      </w:r>
      <w:proofErr w:type="spellStart"/>
      <w:r w:rsidR="00953101">
        <w:t>MoH</w:t>
      </w:r>
      <w:proofErr w:type="spellEnd"/>
      <w:r w:rsidR="00953101">
        <w:t xml:space="preserve"> in Iraq had presented already by the end of 2010 </w:t>
      </w:r>
      <w:proofErr w:type="gramStart"/>
      <w:r w:rsidR="00953101">
        <w:t>a questionnaires</w:t>
      </w:r>
      <w:proofErr w:type="gramEnd"/>
      <w:r w:rsidR="00953101">
        <w:t xml:space="preserve"> to maternities for registering birth defects. Why not then this WHO-</w:t>
      </w:r>
      <w:proofErr w:type="spellStart"/>
      <w:r w:rsidR="00953101">
        <w:t>MoH</w:t>
      </w:r>
      <w:proofErr w:type="spellEnd"/>
      <w:r w:rsidR="00953101">
        <w:t xml:space="preserve"> study did not assist its implementation and collected data of incidence?</w:t>
      </w:r>
    </w:p>
    <w:p w14:paraId="22D27AFF" w14:textId="77777777" w:rsidR="00953101" w:rsidRDefault="00953101" w:rsidP="00F50A6A">
      <w:pPr>
        <w:jc w:val="both"/>
      </w:pPr>
    </w:p>
    <w:p w14:paraId="6C070467" w14:textId="7DFF71F8" w:rsidR="00D77B5A" w:rsidRDefault="00953101" w:rsidP="00F50A6A">
      <w:pPr>
        <w:jc w:val="both"/>
      </w:pPr>
      <w:r>
        <w:t>W</w:t>
      </w:r>
      <w:r w:rsidR="0095175E">
        <w:t xml:space="preserve">hy </w:t>
      </w:r>
      <w:r>
        <w:t>to</w:t>
      </w:r>
      <w:r w:rsidR="008C1FA6">
        <w:t xml:space="preserve"> chose </w:t>
      </w:r>
      <w:proofErr w:type="gramStart"/>
      <w:r w:rsidR="0095175E">
        <w:t>an</w:t>
      </w:r>
      <w:proofErr w:type="gramEnd"/>
      <w:r w:rsidR="0095175E">
        <w:t xml:space="preserve"> household survey instead?</w:t>
      </w:r>
      <w:r w:rsidR="00AD7767">
        <w:t xml:space="preserve"> </w:t>
      </w:r>
      <w:r w:rsidR="00D77B5A">
        <w:t xml:space="preserve">A questionable </w:t>
      </w:r>
      <w:r w:rsidR="0095175E">
        <w:t>choice per se, since</w:t>
      </w:r>
      <w:r w:rsidR="00344D54">
        <w:t xml:space="preserve"> in general</w:t>
      </w:r>
      <w:r w:rsidR="0095175E">
        <w:t xml:space="preserve"> it poses </w:t>
      </w:r>
      <w:r w:rsidR="00D77B5A">
        <w:t>possibilities of giving a</w:t>
      </w:r>
      <w:r w:rsidR="0095175E">
        <w:t xml:space="preserve"> </w:t>
      </w:r>
      <w:r w:rsidR="00D77B5A">
        <w:t>biased picture.</w:t>
      </w:r>
    </w:p>
    <w:p w14:paraId="6440DD06" w14:textId="77777777" w:rsidR="00D77B5A" w:rsidRDefault="00D77B5A" w:rsidP="00F50A6A">
      <w:pPr>
        <w:jc w:val="both"/>
      </w:pPr>
    </w:p>
    <w:p w14:paraId="276C27E4" w14:textId="0AE0E182" w:rsidR="0095175E" w:rsidRDefault="00344D54" w:rsidP="00F50A6A">
      <w:pPr>
        <w:jc w:val="both"/>
      </w:pPr>
      <w:r>
        <w:t>Specifically here,</w:t>
      </w:r>
      <w:r w:rsidR="008C1FA6">
        <w:t xml:space="preserve"> there are other </w:t>
      </w:r>
      <w:r w:rsidR="00100BFF">
        <w:t>difficult</w:t>
      </w:r>
      <w:r w:rsidR="008C1FA6">
        <w:t>ies</w:t>
      </w:r>
      <w:r w:rsidR="00100BFF">
        <w:t xml:space="preserve"> in evaluating the </w:t>
      </w:r>
      <w:r w:rsidR="0095175E">
        <w:t xml:space="preserve">meaning of the </w:t>
      </w:r>
      <w:r w:rsidR="00100BFF">
        <w:t>results of such survey</w:t>
      </w:r>
      <w:r w:rsidR="00D77B5A">
        <w:t xml:space="preserve">. </w:t>
      </w:r>
    </w:p>
    <w:p w14:paraId="7B432134" w14:textId="299480F4" w:rsidR="00DD6228" w:rsidRDefault="0095175E" w:rsidP="00F50A6A">
      <w:pPr>
        <w:jc w:val="both"/>
      </w:pPr>
      <w:r>
        <w:t>Question arise because</w:t>
      </w:r>
      <w:r w:rsidR="00100BFF">
        <w:t xml:space="preserve"> none of the criteria us</w:t>
      </w:r>
      <w:r w:rsidR="00D77B5A">
        <w:t>ed</w:t>
      </w:r>
      <w:r w:rsidR="00100BFF">
        <w:t xml:space="preserve"> for </w:t>
      </w:r>
      <w:r w:rsidR="00305857">
        <w:t xml:space="preserve">the </w:t>
      </w:r>
      <w:r w:rsidR="00D77B5A">
        <w:t xml:space="preserve">initial </w:t>
      </w:r>
      <w:r w:rsidR="00100BFF">
        <w:t xml:space="preserve">selection of the areas is </w:t>
      </w:r>
      <w:r w:rsidR="00D77B5A">
        <w:t>documented</w:t>
      </w:r>
      <w:r w:rsidR="00953101">
        <w:t>;</w:t>
      </w:r>
      <w:r w:rsidR="00100BFF">
        <w:t xml:space="preserve"> the </w:t>
      </w:r>
      <w:r w:rsidR="00D77B5A">
        <w:t>“</w:t>
      </w:r>
      <w:r w:rsidR="00100BFF">
        <w:t xml:space="preserve">criteria determined by </w:t>
      </w:r>
      <w:proofErr w:type="spellStart"/>
      <w:r w:rsidR="00100BFF">
        <w:t>MoH</w:t>
      </w:r>
      <w:proofErr w:type="spellEnd"/>
      <w:r w:rsidR="00100BFF">
        <w:t xml:space="preserve"> to define the areas as exposed to bombing or heavy fighting or not</w:t>
      </w:r>
      <w:r w:rsidR="00D77B5A">
        <w:t>”</w:t>
      </w:r>
      <w:r w:rsidR="00100BFF">
        <w:t xml:space="preserve"> are not identified</w:t>
      </w:r>
      <w:r w:rsidR="00305857">
        <w:t>, e.g.</w:t>
      </w:r>
      <w:r w:rsidR="00100BFF">
        <w:t xml:space="preserve"> </w:t>
      </w:r>
      <w:r w:rsidR="00D77B5A">
        <w:t>referring to</w:t>
      </w:r>
      <w:r w:rsidR="00100BFF">
        <w:t xml:space="preserve"> </w:t>
      </w:r>
      <w:r w:rsidR="00D77B5A">
        <w:t xml:space="preserve">chronology, </w:t>
      </w:r>
      <w:r w:rsidR="00100BFF">
        <w:t>mapping</w:t>
      </w:r>
      <w:r w:rsidR="00D77B5A">
        <w:t xml:space="preserve"> and </w:t>
      </w:r>
      <w:r w:rsidR="00DD6228">
        <w:t>type of event</w:t>
      </w:r>
      <w:r w:rsidR="00100BFF">
        <w:t xml:space="preserve"> by UN </w:t>
      </w:r>
      <w:r w:rsidR="00D77B5A">
        <w:t>or Government</w:t>
      </w:r>
      <w:r w:rsidR="00DD6228">
        <w:t>, or by data of detection of war-remnants</w:t>
      </w:r>
      <w:r w:rsidR="00D77B5A">
        <w:t xml:space="preserve">. </w:t>
      </w:r>
    </w:p>
    <w:p w14:paraId="595DBDC0" w14:textId="77777777" w:rsidR="00DD6228" w:rsidRDefault="00DD6228" w:rsidP="00F50A6A">
      <w:pPr>
        <w:jc w:val="both"/>
      </w:pPr>
      <w:r>
        <w:t>In addition it</w:t>
      </w:r>
      <w:r w:rsidR="00100BFF">
        <w:t xml:space="preserve"> is not clear how</w:t>
      </w:r>
      <w:r>
        <w:t>,</w:t>
      </w:r>
      <w:r w:rsidR="00100BFF">
        <w:t xml:space="preserve"> within these districts</w:t>
      </w:r>
      <w:r>
        <w:t>,</w:t>
      </w:r>
      <w:r w:rsidR="00100BFF">
        <w:t xml:space="preserve"> the individual clusters </w:t>
      </w:r>
      <w:r w:rsidR="00305857">
        <w:t xml:space="preserve">were </w:t>
      </w:r>
      <w:r w:rsidR="00100BFF">
        <w:t>defined (</w:t>
      </w:r>
      <w:r>
        <w:t xml:space="preserve">I am assuming that </w:t>
      </w:r>
      <w:r w:rsidR="00100BFF">
        <w:t xml:space="preserve">census enumeration areas correspond to neighborhoods) </w:t>
      </w:r>
      <w:r w:rsidR="00D77B5A">
        <w:t xml:space="preserve">from which randomly </w:t>
      </w:r>
      <w:r w:rsidR="00305857">
        <w:t xml:space="preserve">then individual </w:t>
      </w:r>
      <w:r w:rsidR="00D77B5A">
        <w:t>household</w:t>
      </w:r>
      <w:r>
        <w:t>s</w:t>
      </w:r>
      <w:r w:rsidR="00D77B5A">
        <w:t xml:space="preserve"> </w:t>
      </w:r>
      <w:r w:rsidR="00305857">
        <w:t>wer</w:t>
      </w:r>
      <w:r w:rsidR="00D77B5A">
        <w:t xml:space="preserve">e chosen. </w:t>
      </w:r>
    </w:p>
    <w:p w14:paraId="7C45644F" w14:textId="4123EA8E" w:rsidR="00AD7767" w:rsidRDefault="00305857" w:rsidP="00F50A6A">
      <w:pPr>
        <w:jc w:val="both"/>
      </w:pPr>
      <w:r>
        <w:t xml:space="preserve">These </w:t>
      </w:r>
      <w:r w:rsidR="00DD6228">
        <w:t>choices are absolutely in need to be clarified</w:t>
      </w:r>
      <w:r w:rsidR="00953101">
        <w:t>,</w:t>
      </w:r>
      <w:r w:rsidR="00DD6228">
        <w:t xml:space="preserve"> because of the</w:t>
      </w:r>
      <w:r w:rsidR="00D77B5A">
        <w:t xml:space="preserve"> relevan</w:t>
      </w:r>
      <w:r w:rsidR="00DD6228">
        <w:t>ce</w:t>
      </w:r>
      <w:r w:rsidR="00D77B5A">
        <w:t xml:space="preserve"> </w:t>
      </w:r>
      <w:r w:rsidR="00DD6228">
        <w:t xml:space="preserve">they have in determining the outcome </w:t>
      </w:r>
      <w:r w:rsidR="00D77B5A">
        <w:t xml:space="preserve">of </w:t>
      </w:r>
      <w:r w:rsidR="00DD6228">
        <w:t xml:space="preserve">the </w:t>
      </w:r>
      <w:r w:rsidR="00D77B5A">
        <w:t>study</w:t>
      </w:r>
      <w:r w:rsidR="00DD6228">
        <w:t>,</w:t>
      </w:r>
      <w:r w:rsidR="00D77B5A">
        <w:t xml:space="preserve"> </w:t>
      </w:r>
      <w:r w:rsidR="00DD6228">
        <w:t>to convince about the soundness of their</w:t>
      </w:r>
      <w:r w:rsidR="00D77B5A">
        <w:t xml:space="preserve"> rationale</w:t>
      </w:r>
      <w:r>
        <w:t>. They</w:t>
      </w:r>
      <w:r w:rsidR="00DD6228">
        <w:t xml:space="preserve"> eventually</w:t>
      </w:r>
      <w:r w:rsidR="00D77B5A">
        <w:t xml:space="preserve"> determine also the “numbers” obtained.</w:t>
      </w:r>
    </w:p>
    <w:p w14:paraId="0D262AAE" w14:textId="77777777" w:rsidR="00D77B5A" w:rsidRDefault="00D77B5A" w:rsidP="00F50A6A">
      <w:pPr>
        <w:jc w:val="both"/>
      </w:pPr>
    </w:p>
    <w:p w14:paraId="0C4011FB" w14:textId="4BC43725" w:rsidR="00DD6228" w:rsidRDefault="00AD7767" w:rsidP="00F50A6A">
      <w:pPr>
        <w:jc w:val="both"/>
      </w:pPr>
      <w:r>
        <w:t xml:space="preserve">Given that </w:t>
      </w:r>
      <w:r w:rsidR="00DD6228">
        <w:t>the study manifest</w:t>
      </w:r>
      <w:r w:rsidR="00953101">
        <w:t>s</w:t>
      </w:r>
      <w:r w:rsidR="00DD6228">
        <w:t xml:space="preserve"> clearly a </w:t>
      </w:r>
      <w:r>
        <w:t xml:space="preserve">core prejudice </w:t>
      </w:r>
      <w:r w:rsidR="00DD6228">
        <w:t xml:space="preserve">in denying any interest to seek potential effectors for the birth defects, </w:t>
      </w:r>
      <w:r>
        <w:t xml:space="preserve">and </w:t>
      </w:r>
      <w:r w:rsidR="00305857">
        <w:t xml:space="preserve">implicitly </w:t>
      </w:r>
      <w:r w:rsidR="00DD6228">
        <w:t>declines thus also</w:t>
      </w:r>
      <w:r>
        <w:t xml:space="preserve"> any </w:t>
      </w:r>
      <w:r w:rsidR="00305857">
        <w:t>concern</w:t>
      </w:r>
      <w:r>
        <w:t xml:space="preserve"> </w:t>
      </w:r>
      <w:r w:rsidR="00305857">
        <w:t>for</w:t>
      </w:r>
      <w:r w:rsidR="00DD6228">
        <w:t xml:space="preserve"> being useful for p</w:t>
      </w:r>
      <w:r>
        <w:t>ublic health</w:t>
      </w:r>
      <w:r w:rsidR="00DD6228">
        <w:t xml:space="preserve">, </w:t>
      </w:r>
      <w:r w:rsidR="008C1FA6">
        <w:t xml:space="preserve">it </w:t>
      </w:r>
      <w:r w:rsidR="00DD6228">
        <w:t xml:space="preserve">is legitimate to ask if </w:t>
      </w:r>
      <w:r w:rsidR="008C1FA6">
        <w:t xml:space="preserve">it was designed assuming that </w:t>
      </w:r>
      <w:r w:rsidR="00DD6228">
        <w:t xml:space="preserve">one way to avoid rising the issue of environmental effector </w:t>
      </w:r>
      <w:r w:rsidR="00305857">
        <w:t>and public health intervention could be</w:t>
      </w:r>
      <w:r w:rsidR="00DD6228">
        <w:t xml:space="preserve"> </w:t>
      </w:r>
      <w:r w:rsidR="008C1FA6">
        <w:t>choosing</w:t>
      </w:r>
      <w:r w:rsidR="00DD6228">
        <w:t xml:space="preserve"> </w:t>
      </w:r>
      <w:r w:rsidR="00305857">
        <w:t>“</w:t>
      </w:r>
      <w:r w:rsidR="00DD6228">
        <w:t>a</w:t>
      </w:r>
      <w:r w:rsidR="008C1FA6">
        <w:t>dequately</w:t>
      </w:r>
      <w:r w:rsidR="00305857">
        <w:t>”</w:t>
      </w:r>
      <w:r w:rsidR="008C1FA6">
        <w:t xml:space="preserve"> the</w:t>
      </w:r>
      <w:r w:rsidR="00DD6228">
        <w:t xml:space="preserve"> areas for survey.</w:t>
      </w:r>
    </w:p>
    <w:p w14:paraId="10FE8993" w14:textId="77777777" w:rsidR="00DD6228" w:rsidRDefault="00AD7767" w:rsidP="00F50A6A">
      <w:pPr>
        <w:jc w:val="both"/>
      </w:pPr>
      <w:r>
        <w:t xml:space="preserve"> </w:t>
      </w:r>
    </w:p>
    <w:p w14:paraId="1C3DC02F" w14:textId="683F57A3" w:rsidR="00DD6228" w:rsidRDefault="008C1FA6" w:rsidP="00F50A6A">
      <w:pPr>
        <w:jc w:val="both"/>
      </w:pPr>
      <w:r>
        <w:t>In addition</w:t>
      </w:r>
      <w:r w:rsidR="00305857">
        <w:t>,</w:t>
      </w:r>
      <w:r w:rsidR="00DD6228">
        <w:t xml:space="preserve"> </w:t>
      </w:r>
      <w:r w:rsidR="00305857">
        <w:t xml:space="preserve">it </w:t>
      </w:r>
      <w:r w:rsidR="00DD6228">
        <w:t xml:space="preserve">would have been routine in any other country to pose questions </w:t>
      </w:r>
      <w:r w:rsidR="00305857">
        <w:t>about</w:t>
      </w:r>
      <w:r w:rsidR="00DD6228">
        <w:t xml:space="preserve"> exposure</w:t>
      </w:r>
      <w:r w:rsidR="00305857">
        <w:t>s</w:t>
      </w:r>
      <w:r w:rsidR="00DD6228">
        <w:t xml:space="preserve"> to pesticides, </w:t>
      </w:r>
      <w:r w:rsidR="00953101">
        <w:t xml:space="preserve">new industrial sites, adjacency of housing to waste </w:t>
      </w:r>
      <w:proofErr w:type="gramStart"/>
      <w:r w:rsidR="00953101">
        <w:t>and  sewage</w:t>
      </w:r>
      <w:proofErr w:type="gramEnd"/>
      <w:r w:rsidR="00953101">
        <w:t xml:space="preserve"> plants, open discharges,  as should have been in the specific case of Iraq to ask also about </w:t>
      </w:r>
      <w:r w:rsidR="00DD6228">
        <w:t>war event</w:t>
      </w:r>
      <w:r w:rsidR="00305857">
        <w:t xml:space="preserve">s, petrol fires, </w:t>
      </w:r>
      <w:r w:rsidR="00953101">
        <w:t xml:space="preserve">past-present </w:t>
      </w:r>
      <w:r w:rsidR="00305857">
        <w:t xml:space="preserve">malnutrition, </w:t>
      </w:r>
      <w:r w:rsidR="002740D2">
        <w:t xml:space="preserve">use of gas.-fed generators and other environmental factors that are commonly </w:t>
      </w:r>
      <w:r w:rsidR="00305857">
        <w:t xml:space="preserve">found after wars and </w:t>
      </w:r>
      <w:r w:rsidR="00953101">
        <w:t>destruction of structures of all kinds</w:t>
      </w:r>
      <w:r w:rsidR="00305857">
        <w:t>.</w:t>
      </w:r>
      <w:r w:rsidR="002740D2">
        <w:t xml:space="preserve"> </w:t>
      </w:r>
      <w:r w:rsidR="00305857">
        <w:t xml:space="preserve">Would have been essential also </w:t>
      </w:r>
      <w:r w:rsidR="002740D2">
        <w:t>to have asked the residential history of the households.</w:t>
      </w:r>
    </w:p>
    <w:p w14:paraId="08028825" w14:textId="77777777" w:rsidR="002740D2" w:rsidRDefault="002740D2" w:rsidP="00F50A6A">
      <w:pPr>
        <w:jc w:val="both"/>
      </w:pPr>
    </w:p>
    <w:p w14:paraId="642DA857" w14:textId="733BEB62" w:rsidR="002740D2" w:rsidRDefault="002740D2" w:rsidP="00F50A6A">
      <w:pPr>
        <w:jc w:val="both"/>
      </w:pPr>
      <w:r>
        <w:t xml:space="preserve">In a previous letter about this project I </w:t>
      </w:r>
      <w:r w:rsidR="008C1FA6">
        <w:t xml:space="preserve">already criticized the design of the survey as inappropriate to </w:t>
      </w:r>
      <w:r>
        <w:t xml:space="preserve">acquire information </w:t>
      </w:r>
      <w:r w:rsidR="008C1FA6">
        <w:t>in</w:t>
      </w:r>
      <w:r w:rsidR="00305857">
        <w:t xml:space="preserve"> the circum</w:t>
      </w:r>
      <w:r>
        <w:t xml:space="preserve">stances and </w:t>
      </w:r>
      <w:r w:rsidR="008C1FA6">
        <w:t>not aimed</w:t>
      </w:r>
      <w:r>
        <w:t xml:space="preserve"> to provide for the future public health.</w:t>
      </w:r>
    </w:p>
    <w:p w14:paraId="469FF496" w14:textId="77777777" w:rsidR="008C1FA6" w:rsidRDefault="008C1FA6" w:rsidP="00F50A6A">
      <w:pPr>
        <w:jc w:val="both"/>
      </w:pPr>
    </w:p>
    <w:p w14:paraId="0176F650" w14:textId="08129E31" w:rsidR="008C1FA6" w:rsidRDefault="002740D2" w:rsidP="00F50A6A">
      <w:pPr>
        <w:jc w:val="both"/>
      </w:pPr>
      <w:r>
        <w:t xml:space="preserve">I </w:t>
      </w:r>
      <w:r w:rsidR="00110B7D">
        <w:t>reaffirm that</w:t>
      </w:r>
      <w:r>
        <w:t xml:space="preserve"> an answer should be given </w:t>
      </w:r>
      <w:r w:rsidR="008C1FA6">
        <w:t>to the criticisms after the</w:t>
      </w:r>
      <w:r w:rsidR="00110B7D">
        <w:t>ir</w:t>
      </w:r>
      <w:r w:rsidR="008C1FA6">
        <w:t xml:space="preserve"> work was published, and </w:t>
      </w:r>
      <w:r w:rsidR="00110B7D">
        <w:t xml:space="preserve">that </w:t>
      </w:r>
      <w:r w:rsidR="008C1FA6">
        <w:t>the suggestion to finish the study acquiring historical residence and exposures of the cases should be accepted</w:t>
      </w:r>
      <w:proofErr w:type="gramStart"/>
      <w:r w:rsidR="008C1FA6">
        <w:t>..</w:t>
      </w:r>
      <w:proofErr w:type="gramEnd"/>
    </w:p>
    <w:p w14:paraId="4BD40A0B" w14:textId="77777777" w:rsidR="002740D2" w:rsidRDefault="008C1FA6" w:rsidP="00F50A6A">
      <w:pPr>
        <w:jc w:val="both"/>
      </w:pPr>
      <w:r>
        <w:t>Completing the study</w:t>
      </w:r>
      <w:r w:rsidR="002740D2">
        <w:t xml:space="preserve"> </w:t>
      </w:r>
      <w:r w:rsidR="00305857">
        <w:t>will</w:t>
      </w:r>
      <w:r w:rsidR="002740D2">
        <w:t xml:space="preserve"> at least reveal more of the </w:t>
      </w:r>
      <w:r w:rsidR="00305857">
        <w:t xml:space="preserve">soundness of the </w:t>
      </w:r>
      <w:r w:rsidR="002740D2">
        <w:t xml:space="preserve">criteria for selecting the households and </w:t>
      </w:r>
      <w:r w:rsidR="00305857">
        <w:t xml:space="preserve">about </w:t>
      </w:r>
      <w:r w:rsidR="002740D2">
        <w:t>the correctness of inclusion.</w:t>
      </w:r>
    </w:p>
    <w:p w14:paraId="20921D91" w14:textId="77777777" w:rsidR="008C1FA6" w:rsidRDefault="008C1FA6" w:rsidP="00F50A6A">
      <w:pPr>
        <w:jc w:val="both"/>
      </w:pPr>
    </w:p>
    <w:p w14:paraId="3AF0827F" w14:textId="7E5FAA62" w:rsidR="00BC631B" w:rsidRDefault="00110B7D" w:rsidP="00F50A6A">
      <w:pPr>
        <w:jc w:val="both"/>
      </w:pPr>
      <w:r>
        <w:t>Important to underline is that, fo</w:t>
      </w:r>
      <w:r w:rsidR="002740D2">
        <w:t>r some of the</w:t>
      </w:r>
      <w:r w:rsidR="00D50A1D">
        <w:t xml:space="preserve"> potential effectors</w:t>
      </w:r>
      <w:r w:rsidR="002740D2">
        <w:t xml:space="preserve"> </w:t>
      </w:r>
      <w:r>
        <w:t xml:space="preserve">for reproductive health impairment </w:t>
      </w:r>
      <w:r w:rsidR="002740D2">
        <w:t>t</w:t>
      </w:r>
      <w:r w:rsidR="00BC631B">
        <w:t>here may b</w:t>
      </w:r>
      <w:r w:rsidR="002740D2">
        <w:t xml:space="preserve">e ways to study remediation for affected populations. </w:t>
      </w:r>
    </w:p>
    <w:p w14:paraId="37CB0366" w14:textId="7B1A820B" w:rsidR="008C1FA6" w:rsidRDefault="002740D2" w:rsidP="00F50A6A">
      <w:pPr>
        <w:jc w:val="both"/>
      </w:pPr>
      <w:r>
        <w:t xml:space="preserve">We </w:t>
      </w:r>
      <w:r w:rsidR="00110B7D">
        <w:t xml:space="preserve">and Iraqi </w:t>
      </w:r>
      <w:r>
        <w:t>have been deprived of this chance</w:t>
      </w:r>
      <w:r w:rsidR="00D50A1D">
        <w:t xml:space="preserve"> of going ahead</w:t>
      </w:r>
      <w:r w:rsidR="000C0135">
        <w:t xml:space="preserve"> in this direction</w:t>
      </w:r>
      <w:r>
        <w:t xml:space="preserve">, while possibly a lot of energies and unknown quantities of money </w:t>
      </w:r>
      <w:r w:rsidR="00323359">
        <w:t xml:space="preserve">were spent </w:t>
      </w:r>
      <w:r>
        <w:t xml:space="preserve">to discover that, after all, a war </w:t>
      </w:r>
      <w:r w:rsidR="008C1FA6">
        <w:t>does</w:t>
      </w:r>
      <w:r>
        <w:t xml:space="preserve"> better </w:t>
      </w:r>
      <w:r w:rsidR="000C0135">
        <w:t xml:space="preserve">for reproductive health </w:t>
      </w:r>
      <w:r>
        <w:t xml:space="preserve">than </w:t>
      </w:r>
      <w:r w:rsidR="008C1FA6">
        <w:t>western</w:t>
      </w:r>
      <w:r w:rsidR="000C0135">
        <w:t xml:space="preserve"> life standard</w:t>
      </w:r>
      <w:r w:rsidR="008C1FA6">
        <w:t>s</w:t>
      </w:r>
      <w:r>
        <w:t xml:space="preserve"> (3% birth defects and in rise industrialized areas</w:t>
      </w:r>
      <w:r w:rsidR="00110B7D">
        <w:t>, some prevalence of still births and abortion, roughly</w:t>
      </w:r>
      <w:r>
        <w:t xml:space="preserve">), a </w:t>
      </w:r>
      <w:r w:rsidR="00110B7D">
        <w:t>recommendation</w:t>
      </w:r>
      <w:r>
        <w:t xml:space="preserve"> </w:t>
      </w:r>
      <w:r w:rsidR="00110B7D">
        <w:t xml:space="preserve">for continued health </w:t>
      </w:r>
      <w:r>
        <w:t xml:space="preserve">that </w:t>
      </w:r>
      <w:r w:rsidR="00110B7D">
        <w:t>should</w:t>
      </w:r>
      <w:r>
        <w:t xml:space="preserve"> </w:t>
      </w:r>
      <w:r w:rsidR="00BC631B">
        <w:t>cheer up</w:t>
      </w:r>
      <w:r>
        <w:t xml:space="preserve"> the </w:t>
      </w:r>
      <w:r w:rsidR="000C0135">
        <w:t>“</w:t>
      </w:r>
      <w:r>
        <w:t xml:space="preserve">next </w:t>
      </w:r>
      <w:r w:rsidR="00110B7D">
        <w:t>population</w:t>
      </w:r>
      <w:r w:rsidR="000C0135">
        <w:t xml:space="preserve"> </w:t>
      </w:r>
      <w:r w:rsidR="00110B7D">
        <w:t xml:space="preserve">to be </w:t>
      </w:r>
      <w:r>
        <w:t xml:space="preserve">served with </w:t>
      </w:r>
      <w:r w:rsidR="008C1FA6">
        <w:t>a combination of sanctions-attacks-occupation</w:t>
      </w:r>
      <w:r w:rsidR="00110B7D">
        <w:t>”</w:t>
      </w:r>
      <w:r w:rsidR="008C1FA6">
        <w:t xml:space="preserve"> </w:t>
      </w:r>
      <w:r>
        <w:t>treatment</w:t>
      </w:r>
      <w:r w:rsidR="00110B7D">
        <w:t xml:space="preserve"> and those that already got the some cocktail</w:t>
      </w:r>
      <w:r>
        <w:t>.</w:t>
      </w:r>
      <w:r w:rsidR="00D50A1D">
        <w:t xml:space="preserve"> </w:t>
      </w:r>
    </w:p>
    <w:p w14:paraId="024E41EA" w14:textId="77777777" w:rsidR="008C1FA6" w:rsidRDefault="008C1FA6" w:rsidP="00F50A6A">
      <w:pPr>
        <w:jc w:val="both"/>
      </w:pPr>
    </w:p>
    <w:p w14:paraId="0F436A07" w14:textId="45A4A78E" w:rsidR="008C1FA6" w:rsidRDefault="00D50A1D" w:rsidP="00F50A6A">
      <w:pPr>
        <w:jc w:val="both"/>
      </w:pPr>
      <w:r>
        <w:t xml:space="preserve">This </w:t>
      </w:r>
      <w:r w:rsidR="000C0135">
        <w:t>report</w:t>
      </w:r>
      <w:r w:rsidR="00BC631B">
        <w:t>, by its omission</w:t>
      </w:r>
      <w:r w:rsidR="00110B7D">
        <w:t>s</w:t>
      </w:r>
      <w:r w:rsidR="00BC631B">
        <w:t>,</w:t>
      </w:r>
      <w:r w:rsidR="000C0135">
        <w:t xml:space="preserve"> </w:t>
      </w:r>
      <w:r>
        <w:t>amoun</w:t>
      </w:r>
      <w:r w:rsidR="00BC631B">
        <w:t>ts to</w:t>
      </w:r>
      <w:r>
        <w:t xml:space="preserve"> freezing and normalizing a situation that</w:t>
      </w:r>
      <w:r w:rsidR="000C0135">
        <w:t>,</w:t>
      </w:r>
      <w:r>
        <w:t xml:space="preserve"> at least in more than one sizable hot spot in the</w:t>
      </w:r>
      <w:r w:rsidR="000C0135">
        <w:t xml:space="preserve"> country</w:t>
      </w:r>
      <w:r w:rsidR="008C1FA6">
        <w:t>, emerges as being quite different, observationally</w:t>
      </w:r>
      <w:proofErr w:type="gramStart"/>
      <w:r w:rsidR="00BC631B">
        <w:t xml:space="preserve">; </w:t>
      </w:r>
      <w:r w:rsidR="008C1FA6">
        <w:t xml:space="preserve"> avoidance</w:t>
      </w:r>
      <w:proofErr w:type="gramEnd"/>
      <w:r w:rsidR="008C1FA6">
        <w:t xml:space="preserve"> of getting insight in the observational reports  by ignoring to go and investigate exactly were they come from, is not a good omen for the usefulness or even the transparency of purposes</w:t>
      </w:r>
      <w:r w:rsidR="00BC631B">
        <w:t xml:space="preserve"> of the study</w:t>
      </w:r>
      <w:r w:rsidR="008C1FA6">
        <w:t>.</w:t>
      </w:r>
    </w:p>
    <w:p w14:paraId="284754FB" w14:textId="77777777" w:rsidR="00BC631B" w:rsidRDefault="00BC631B" w:rsidP="00F50A6A">
      <w:pPr>
        <w:jc w:val="both"/>
      </w:pPr>
    </w:p>
    <w:p w14:paraId="5393E1C5" w14:textId="289210C6" w:rsidR="00D50A1D" w:rsidRDefault="008C1FA6" w:rsidP="00F50A6A">
      <w:pPr>
        <w:jc w:val="both"/>
      </w:pPr>
      <w:r>
        <w:t xml:space="preserve"> </w:t>
      </w:r>
      <w:r w:rsidR="000C0135">
        <w:t xml:space="preserve">Avoiding to study the critical areas </w:t>
      </w:r>
      <w:r w:rsidR="00110B7D">
        <w:t xml:space="preserve">and </w:t>
      </w:r>
      <w:r>
        <w:t>using</w:t>
      </w:r>
      <w:r w:rsidR="000C0135">
        <w:t xml:space="preserve"> unclear criteria of area selection and </w:t>
      </w:r>
      <w:r w:rsidR="00D50A1D">
        <w:t>using household survey</w:t>
      </w:r>
      <w:r w:rsidR="000C0135">
        <w:t>,</w:t>
      </w:r>
      <w:r w:rsidR="00D50A1D">
        <w:t xml:space="preserve"> </w:t>
      </w:r>
      <w:r>
        <w:t>c</w:t>
      </w:r>
      <w:r w:rsidR="00110B7D">
        <w:t>an</w:t>
      </w:r>
      <w:r>
        <w:t xml:space="preserve"> </w:t>
      </w:r>
      <w:r w:rsidR="000C0135">
        <w:t>“normalize</w:t>
      </w:r>
      <w:r w:rsidR="00D50A1D">
        <w:t xml:space="preserve">” </w:t>
      </w:r>
      <w:r>
        <w:t>a</w:t>
      </w:r>
      <w:r w:rsidR="00D50A1D">
        <w:t xml:space="preserve"> situation and segregates into </w:t>
      </w:r>
      <w:proofErr w:type="gramStart"/>
      <w:r w:rsidR="00D50A1D">
        <w:t>invisibility  the</w:t>
      </w:r>
      <w:proofErr w:type="gramEnd"/>
      <w:r w:rsidR="00D50A1D">
        <w:t xml:space="preserve"> areas and people more severely in need. </w:t>
      </w:r>
    </w:p>
    <w:p w14:paraId="6B49326F" w14:textId="77777777" w:rsidR="002740D2" w:rsidRDefault="002740D2" w:rsidP="00F50A6A">
      <w:pPr>
        <w:jc w:val="both"/>
      </w:pPr>
    </w:p>
    <w:p w14:paraId="7220AD6E" w14:textId="00F576D3" w:rsidR="004806D7" w:rsidRDefault="00BC631B" w:rsidP="00F50A6A">
      <w:pPr>
        <w:jc w:val="both"/>
      </w:pPr>
      <w:r>
        <w:t xml:space="preserve">We </w:t>
      </w:r>
      <w:r w:rsidR="00323359">
        <w:t xml:space="preserve">need to be convinced therefore, </w:t>
      </w:r>
      <w:r>
        <w:t xml:space="preserve">await for the comments to this criticisms and </w:t>
      </w:r>
      <w:r w:rsidR="00323359">
        <w:t xml:space="preserve">other criticisms that may arrive, await to know about </w:t>
      </w:r>
      <w:r>
        <w:t>a correction of the line of work of WHO-</w:t>
      </w:r>
      <w:proofErr w:type="spellStart"/>
      <w:r>
        <w:t>Moh</w:t>
      </w:r>
      <w:proofErr w:type="spellEnd"/>
      <w:r>
        <w:t>, in their follow up studies.</w:t>
      </w:r>
    </w:p>
    <w:p w14:paraId="3F9F58F4" w14:textId="77777777" w:rsidR="00906417" w:rsidRDefault="00906417" w:rsidP="00F50A6A">
      <w:pPr>
        <w:jc w:val="both"/>
      </w:pPr>
    </w:p>
    <w:p w14:paraId="5F245F7B" w14:textId="77777777" w:rsidR="00906417" w:rsidRDefault="00906417" w:rsidP="00F50A6A">
      <w:pPr>
        <w:jc w:val="both"/>
      </w:pPr>
      <w:bookmarkStart w:id="0" w:name="_GoBack"/>
      <w:bookmarkEnd w:id="0"/>
    </w:p>
    <w:sectPr w:rsidR="00906417" w:rsidSect="003F534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C5"/>
    <w:rsid w:val="000C0135"/>
    <w:rsid w:val="00100BFF"/>
    <w:rsid w:val="00110B7D"/>
    <w:rsid w:val="002740D2"/>
    <w:rsid w:val="002F3A4B"/>
    <w:rsid w:val="00305857"/>
    <w:rsid w:val="00323359"/>
    <w:rsid w:val="00344D54"/>
    <w:rsid w:val="00372E73"/>
    <w:rsid w:val="003F5346"/>
    <w:rsid w:val="004806D7"/>
    <w:rsid w:val="004E1207"/>
    <w:rsid w:val="00577A4E"/>
    <w:rsid w:val="006302B4"/>
    <w:rsid w:val="00666D49"/>
    <w:rsid w:val="008C1FA6"/>
    <w:rsid w:val="00906417"/>
    <w:rsid w:val="0095175E"/>
    <w:rsid w:val="00953101"/>
    <w:rsid w:val="009B58C5"/>
    <w:rsid w:val="009F2E29"/>
    <w:rsid w:val="00AD7767"/>
    <w:rsid w:val="00BC631B"/>
    <w:rsid w:val="00C46971"/>
    <w:rsid w:val="00D50A1D"/>
    <w:rsid w:val="00D77B5A"/>
    <w:rsid w:val="00DD6228"/>
    <w:rsid w:val="00F5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2825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1118</Words>
  <Characters>6379</Characters>
  <Application>Microsoft Macintosh Word</Application>
  <DocSecurity>0</DocSecurity>
  <Lines>53</Lines>
  <Paragraphs>14</Paragraphs>
  <ScaleCrop>false</ScaleCrop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M</dc:creator>
  <cp:keywords/>
  <dc:description/>
  <cp:lastModifiedBy>P M</cp:lastModifiedBy>
  <cp:revision>4</cp:revision>
  <dcterms:created xsi:type="dcterms:W3CDTF">2013-09-17T14:47:00Z</dcterms:created>
  <dcterms:modified xsi:type="dcterms:W3CDTF">2013-09-17T15:32:00Z</dcterms:modified>
</cp:coreProperties>
</file>